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C73BA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F07B50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5602C3" w:rsidRPr="005602C3" w14:paraId="3618801E" w14:textId="77777777" w:rsidTr="005602C3">
        <w:tc>
          <w:tcPr>
            <w:tcW w:w="0" w:type="auto"/>
          </w:tcPr>
          <w:p w14:paraId="1FCA7C8A" w14:textId="1263CEDF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8E6C346" wp14:editId="27DE3457">
                  <wp:extent cx="695325" cy="9144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2C3" w:rsidRPr="005602C3" w14:paraId="1142F35B" w14:textId="77777777" w:rsidTr="005602C3">
        <w:tc>
          <w:tcPr>
            <w:tcW w:w="0" w:type="auto"/>
          </w:tcPr>
          <w:p w14:paraId="64F7CB66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5602C3" w:rsidRPr="005602C3" w14:paraId="250F5B33" w14:textId="77777777" w:rsidTr="005602C3">
        <w:tc>
          <w:tcPr>
            <w:tcW w:w="0" w:type="auto"/>
          </w:tcPr>
          <w:p w14:paraId="507EA1BB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5602C3" w:rsidRPr="005602C3" w14:paraId="5055E2A1" w14:textId="77777777" w:rsidTr="005602C3">
        <w:tc>
          <w:tcPr>
            <w:tcW w:w="0" w:type="auto"/>
          </w:tcPr>
          <w:p w14:paraId="592A8C51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5602C3" w:rsidRPr="005602C3" w14:paraId="10C10B9A" w14:textId="77777777" w:rsidTr="005602C3">
        <w:tc>
          <w:tcPr>
            <w:tcW w:w="0" w:type="auto"/>
          </w:tcPr>
          <w:p w14:paraId="09E42736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7FB2834" w14:textId="77777777" w:rsidR="00C50366" w:rsidRPr="005602C3" w:rsidRDefault="00C50366" w:rsidP="00C50366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</w:p>
    <w:p w14:paraId="4942059E" w14:textId="123564F2" w:rsidR="00C50366" w:rsidRPr="005602C3" w:rsidRDefault="00200521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>KLASA</w:t>
      </w:r>
      <w:r w:rsidR="00C50366" w:rsidRPr="005602C3">
        <w:rPr>
          <w:rFonts w:ascii="Times New Roman" w:hAnsi="Times New Roman" w:cs="Times New Roman"/>
          <w:sz w:val="24"/>
          <w:szCs w:val="24"/>
        </w:rPr>
        <w:t xml:space="preserve">: </w:t>
      </w:r>
      <w:r w:rsidR="000865C7">
        <w:rPr>
          <w:rFonts w:ascii="Times New Roman" w:hAnsi="Times New Roman" w:cs="Times New Roman"/>
          <w:sz w:val="24"/>
          <w:szCs w:val="24"/>
        </w:rPr>
        <w:t>024-02</w:t>
      </w:r>
      <w:r w:rsidR="00E94EE8">
        <w:rPr>
          <w:rFonts w:ascii="Times New Roman" w:hAnsi="Times New Roman" w:cs="Times New Roman"/>
          <w:sz w:val="24"/>
          <w:szCs w:val="24"/>
        </w:rPr>
        <w:t>/</w:t>
      </w:r>
      <w:r w:rsidR="000131ED">
        <w:rPr>
          <w:rFonts w:ascii="Times New Roman" w:hAnsi="Times New Roman" w:cs="Times New Roman"/>
          <w:sz w:val="24"/>
          <w:szCs w:val="24"/>
        </w:rPr>
        <w:t>24-01/09</w:t>
      </w:r>
    </w:p>
    <w:p w14:paraId="04DE571E" w14:textId="7B8384C5" w:rsidR="00C50366" w:rsidRPr="005602C3" w:rsidRDefault="00200521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>URBROJ</w:t>
      </w:r>
      <w:r w:rsidR="00C50366" w:rsidRPr="005602C3">
        <w:rPr>
          <w:rFonts w:ascii="Times New Roman" w:hAnsi="Times New Roman" w:cs="Times New Roman"/>
          <w:sz w:val="24"/>
          <w:szCs w:val="24"/>
        </w:rPr>
        <w:t xml:space="preserve">: </w:t>
      </w:r>
      <w:r w:rsidRPr="005602C3">
        <w:rPr>
          <w:rFonts w:ascii="Times New Roman" w:hAnsi="Times New Roman" w:cs="Times New Roman"/>
          <w:sz w:val="24"/>
          <w:szCs w:val="24"/>
        </w:rPr>
        <w:t>2140-5-01-</w:t>
      </w:r>
      <w:r w:rsidR="00E94EE8">
        <w:rPr>
          <w:rFonts w:ascii="Times New Roman" w:hAnsi="Times New Roman" w:cs="Times New Roman"/>
          <w:sz w:val="24"/>
          <w:szCs w:val="24"/>
        </w:rPr>
        <w:t>24</w:t>
      </w:r>
      <w:r w:rsidR="000865C7">
        <w:rPr>
          <w:rFonts w:ascii="Times New Roman" w:hAnsi="Times New Roman" w:cs="Times New Roman"/>
          <w:sz w:val="24"/>
          <w:szCs w:val="24"/>
        </w:rPr>
        <w:t>-04</w:t>
      </w:r>
    </w:p>
    <w:p w14:paraId="60C0CFC5" w14:textId="572596EB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Pregrada, </w:t>
      </w:r>
      <w:r w:rsidR="00200521" w:rsidRPr="005602C3">
        <w:rPr>
          <w:rFonts w:ascii="Times New Roman" w:hAnsi="Times New Roman" w:cs="Times New Roman"/>
          <w:sz w:val="24"/>
          <w:szCs w:val="24"/>
        </w:rPr>
        <w:t>1</w:t>
      </w:r>
      <w:r w:rsidR="000031BD"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>. rujna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 w:rsidR="005602C3" w:rsidRPr="005602C3">
        <w:rPr>
          <w:rFonts w:ascii="Times New Roman" w:hAnsi="Times New Roman" w:cs="Times New Roman"/>
          <w:sz w:val="24"/>
          <w:szCs w:val="24"/>
        </w:rPr>
        <w:t>godine</w:t>
      </w: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14:paraId="5FEFA968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74C21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  <w:t xml:space="preserve">- prijedlog     </w:t>
      </w:r>
    </w:p>
    <w:p w14:paraId="0A0E44F8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885E1" w14:textId="0E21D51B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</w:t>
      </w:r>
      <w:r w:rsidR="00E94EE8" w:rsidRPr="00E94EE8">
        <w:rPr>
          <w:rFonts w:ascii="Times New Roman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 w:rsidR="00E94EE8">
        <w:rPr>
          <w:rFonts w:ascii="Times New Roman" w:hAnsi="Times New Roman" w:cs="Times New Roman"/>
          <w:sz w:val="24"/>
          <w:szCs w:val="24"/>
        </w:rPr>
        <w:t xml:space="preserve"> </w:t>
      </w:r>
      <w:r w:rsidR="005602C3">
        <w:rPr>
          <w:rFonts w:ascii="Times New Roman" w:hAnsi="Times New Roman" w:cs="Times New Roman"/>
          <w:sz w:val="24"/>
          <w:szCs w:val="24"/>
        </w:rPr>
        <w:t>a</w:t>
      </w:r>
      <w:r w:rsidRPr="005602C3">
        <w:rPr>
          <w:rFonts w:ascii="Times New Roman" w:hAnsi="Times New Roman" w:cs="Times New Roman"/>
          <w:sz w:val="24"/>
          <w:szCs w:val="24"/>
        </w:rPr>
        <w:t xml:space="preserve"> povodom razmatranja  Izvješća o radu </w:t>
      </w:r>
      <w:r w:rsidR="00200521" w:rsidRPr="005602C3">
        <w:rPr>
          <w:rFonts w:ascii="Times New Roman" w:hAnsi="Times New Roman" w:cs="Times New Roman"/>
          <w:sz w:val="24"/>
          <w:szCs w:val="24"/>
        </w:rPr>
        <w:t>g</w:t>
      </w:r>
      <w:r w:rsidRPr="005602C3">
        <w:rPr>
          <w:rFonts w:ascii="Times New Roman" w:hAnsi="Times New Roman" w:cs="Times New Roman"/>
          <w:sz w:val="24"/>
          <w:szCs w:val="24"/>
        </w:rPr>
        <w:t>radonačelnika Grada Pregrade za prvo polugodište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 xml:space="preserve">. godine, Gradsko vijeće Grada Pregrade na </w:t>
      </w:r>
      <w:r w:rsidR="00E94EE8">
        <w:rPr>
          <w:rFonts w:ascii="Times New Roman" w:hAnsi="Times New Roman" w:cs="Times New Roman"/>
          <w:sz w:val="24"/>
          <w:szCs w:val="24"/>
        </w:rPr>
        <w:t>22</w:t>
      </w:r>
      <w:r w:rsidRPr="005602C3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200521" w:rsidRPr="005602C3">
        <w:rPr>
          <w:rFonts w:ascii="Times New Roman" w:hAnsi="Times New Roman" w:cs="Times New Roman"/>
          <w:sz w:val="24"/>
          <w:szCs w:val="24"/>
        </w:rPr>
        <w:t>1</w:t>
      </w:r>
      <w:r w:rsidR="000031BD"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>. rujna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 donijelo je sljedeći</w:t>
      </w:r>
    </w:p>
    <w:p w14:paraId="0AB4F3E4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D1B90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743D2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1A755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1CCD2BC4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14C76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32CC60" w14:textId="6C5DD669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bookmarkStart w:id="0" w:name="_Hlk265797"/>
      <w:r w:rsidRPr="005602C3">
        <w:rPr>
          <w:rFonts w:ascii="Times New Roman" w:hAnsi="Times New Roman" w:cs="Times New Roman"/>
          <w:sz w:val="24"/>
          <w:szCs w:val="24"/>
        </w:rPr>
        <w:t xml:space="preserve">Prihvaća se Izvješće o radu </w:t>
      </w:r>
      <w:r w:rsidR="00200521" w:rsidRPr="005602C3">
        <w:rPr>
          <w:rFonts w:ascii="Times New Roman" w:hAnsi="Times New Roman" w:cs="Times New Roman"/>
          <w:sz w:val="24"/>
          <w:szCs w:val="24"/>
        </w:rPr>
        <w:t>gr</w:t>
      </w:r>
      <w:r w:rsidRPr="005602C3">
        <w:rPr>
          <w:rFonts w:ascii="Times New Roman" w:hAnsi="Times New Roman" w:cs="Times New Roman"/>
          <w:sz w:val="24"/>
          <w:szCs w:val="24"/>
        </w:rPr>
        <w:t>adonačelnika Grada Pregrade za razdoblje od 01. siječnja do 3</w:t>
      </w:r>
      <w:r w:rsidR="001B4EA2" w:rsidRPr="005602C3">
        <w:rPr>
          <w:rFonts w:ascii="Times New Roman" w:hAnsi="Times New Roman" w:cs="Times New Roman"/>
          <w:sz w:val="24"/>
          <w:szCs w:val="24"/>
        </w:rPr>
        <w:t>0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 w:rsidR="001B4EA2" w:rsidRPr="005602C3">
        <w:rPr>
          <w:rFonts w:ascii="Times New Roman" w:hAnsi="Times New Roman" w:cs="Times New Roman"/>
          <w:sz w:val="24"/>
          <w:szCs w:val="24"/>
        </w:rPr>
        <w:t>lipnja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godine.</w:t>
      </w:r>
    </w:p>
    <w:bookmarkEnd w:id="0"/>
    <w:p w14:paraId="45D778C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C060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FF481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3BFBF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EFD5C7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EE939DE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PREDSJEDNICA</w:t>
      </w:r>
    </w:p>
    <w:p w14:paraId="445DB5D1" w14:textId="0528272F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  <w:t xml:space="preserve">         GRADSKOG VIJEĆA</w:t>
      </w:r>
    </w:p>
    <w:p w14:paraId="7073DD69" w14:textId="77777777" w:rsidR="00200521" w:rsidRPr="005602C3" w:rsidRDefault="00200521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A14E74B" w14:textId="3169996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Vesna Petek</w:t>
      </w:r>
    </w:p>
    <w:p w14:paraId="7F895224" w14:textId="77777777" w:rsidR="008A31D9" w:rsidRPr="005602C3" w:rsidRDefault="008A31D9"/>
    <w:sectPr w:rsidR="008A31D9" w:rsidRPr="005602C3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02"/>
    <w:rsid w:val="000031BD"/>
    <w:rsid w:val="000131ED"/>
    <w:rsid w:val="000865C7"/>
    <w:rsid w:val="001B4EA2"/>
    <w:rsid w:val="00200521"/>
    <w:rsid w:val="00205E02"/>
    <w:rsid w:val="005602C3"/>
    <w:rsid w:val="00667A7F"/>
    <w:rsid w:val="00682134"/>
    <w:rsid w:val="00743170"/>
    <w:rsid w:val="008A31D9"/>
    <w:rsid w:val="00935023"/>
    <w:rsid w:val="009E1C60"/>
    <w:rsid w:val="00A30AE9"/>
    <w:rsid w:val="00C50366"/>
    <w:rsid w:val="00D9425E"/>
    <w:rsid w:val="00E9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087F"/>
  <w15:chartTrackingRefBased/>
  <w15:docId w15:val="{84D36C06-BD76-4C01-9B06-40B14DD0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36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60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Nikolina Šoštarić Tkalec</cp:lastModifiedBy>
  <cp:revision>12</cp:revision>
  <cp:lastPrinted>2023-09-04T12:47:00Z</cp:lastPrinted>
  <dcterms:created xsi:type="dcterms:W3CDTF">2021-08-31T07:05:00Z</dcterms:created>
  <dcterms:modified xsi:type="dcterms:W3CDTF">2024-09-04T14:15:00Z</dcterms:modified>
</cp:coreProperties>
</file>